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67E6E" w14:textId="76190E70" w:rsidR="00716BC1" w:rsidRDefault="00CD1952" w:rsidP="00CD1952">
      <w:pPr>
        <w:spacing w:after="0"/>
        <w:jc w:val="center"/>
        <w:rPr>
          <w:b/>
          <w:bCs/>
          <w:sz w:val="40"/>
          <w:szCs w:val="40"/>
        </w:rPr>
      </w:pPr>
      <w:r w:rsidRPr="00CD1952">
        <w:rPr>
          <w:b/>
          <w:bCs/>
          <w:sz w:val="40"/>
          <w:szCs w:val="40"/>
        </w:rPr>
        <w:t>Northwood City Center Library</w:t>
      </w:r>
    </w:p>
    <w:p w14:paraId="3A4BD00E" w14:textId="77777777" w:rsidR="00CD1952" w:rsidRPr="00CD1952" w:rsidRDefault="00CD1952" w:rsidP="00CD1952">
      <w:pPr>
        <w:spacing w:after="0"/>
        <w:jc w:val="center"/>
        <w:rPr>
          <w:b/>
          <w:bCs/>
        </w:rPr>
      </w:pPr>
    </w:p>
    <w:p w14:paraId="51177B6B" w14:textId="1346E5AC" w:rsidR="00CD1952" w:rsidRPr="00CD1952" w:rsidRDefault="00CD1952" w:rsidP="00CD1952">
      <w:pPr>
        <w:spacing w:after="0"/>
        <w:jc w:val="center"/>
        <w:rPr>
          <w:b/>
          <w:bCs/>
          <w:sz w:val="28"/>
          <w:szCs w:val="28"/>
        </w:rPr>
      </w:pPr>
      <w:r w:rsidRPr="00CD1952">
        <w:rPr>
          <w:b/>
          <w:bCs/>
          <w:sz w:val="28"/>
          <w:szCs w:val="28"/>
        </w:rPr>
        <w:t>Quarterly Board Meeting Agenda</w:t>
      </w:r>
    </w:p>
    <w:p w14:paraId="21E5AD36" w14:textId="63A32975" w:rsidR="00CD1952" w:rsidRDefault="00E84872" w:rsidP="00A93130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April</w:t>
      </w:r>
      <w:r w:rsidR="00500237">
        <w:rPr>
          <w:b/>
          <w:bCs/>
          <w:sz w:val="28"/>
          <w:szCs w:val="28"/>
        </w:rPr>
        <w:t xml:space="preserve"> 1</w:t>
      </w:r>
      <w:r w:rsidR="00B43500">
        <w:rPr>
          <w:b/>
          <w:bCs/>
          <w:sz w:val="28"/>
          <w:szCs w:val="28"/>
        </w:rPr>
        <w:t>7</w:t>
      </w:r>
      <w:r w:rsidR="00CD1952" w:rsidRPr="00CD1952">
        <w:rPr>
          <w:b/>
          <w:bCs/>
          <w:sz w:val="28"/>
          <w:szCs w:val="28"/>
        </w:rPr>
        <w:t>, 202</w:t>
      </w:r>
      <w:r w:rsidR="00B43500">
        <w:rPr>
          <w:b/>
          <w:bCs/>
          <w:sz w:val="28"/>
          <w:szCs w:val="28"/>
        </w:rPr>
        <w:t>4</w:t>
      </w:r>
      <w:r w:rsidR="00CD1952">
        <w:rPr>
          <w:b/>
          <w:bCs/>
          <w:sz w:val="28"/>
          <w:szCs w:val="28"/>
        </w:rPr>
        <w:t xml:space="preserve"> @ </w:t>
      </w:r>
      <w:r w:rsidR="00D6224B">
        <w:rPr>
          <w:b/>
          <w:bCs/>
          <w:sz w:val="28"/>
          <w:szCs w:val="28"/>
        </w:rPr>
        <w:t>4:</w:t>
      </w:r>
      <w:r w:rsidR="00265D67">
        <w:rPr>
          <w:b/>
          <w:bCs/>
          <w:sz w:val="28"/>
          <w:szCs w:val="28"/>
        </w:rPr>
        <w:t>3</w:t>
      </w:r>
      <w:r w:rsidR="00D6224B">
        <w:rPr>
          <w:b/>
          <w:bCs/>
          <w:sz w:val="28"/>
          <w:szCs w:val="28"/>
        </w:rPr>
        <w:t>0</w:t>
      </w:r>
      <w:r w:rsidR="008F4BC5">
        <w:rPr>
          <w:b/>
          <w:bCs/>
          <w:sz w:val="28"/>
          <w:szCs w:val="28"/>
        </w:rPr>
        <w:t xml:space="preserve"> </w:t>
      </w:r>
      <w:r w:rsidR="00CD1952">
        <w:rPr>
          <w:b/>
          <w:bCs/>
          <w:sz w:val="28"/>
          <w:szCs w:val="28"/>
        </w:rPr>
        <w:t>pm</w:t>
      </w:r>
    </w:p>
    <w:p w14:paraId="5ACB36CE" w14:textId="2AB38FE0" w:rsidR="00CD1952" w:rsidRDefault="00CD1952" w:rsidP="00CD1952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City Center Library</w:t>
      </w:r>
    </w:p>
    <w:p w14:paraId="3881F284" w14:textId="45A34DBB" w:rsidR="00CD1952" w:rsidRDefault="00CD1952" w:rsidP="00CD1952">
      <w:pPr>
        <w:spacing w:after="0"/>
        <w:rPr>
          <w:b/>
          <w:bCs/>
          <w:sz w:val="28"/>
          <w:szCs w:val="28"/>
        </w:rPr>
      </w:pPr>
    </w:p>
    <w:p w14:paraId="24E9D21B" w14:textId="6D485E0C" w:rsidR="00CD1952" w:rsidRPr="00E94D02" w:rsidRDefault="00C3174A" w:rsidP="00C3174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Call the meeting to order</w:t>
      </w:r>
    </w:p>
    <w:p w14:paraId="0C4CD21F" w14:textId="12DF3A08" w:rsidR="00C3174A" w:rsidRPr="00E94D02" w:rsidRDefault="00C3174A" w:rsidP="00C3174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Approve the agenda</w:t>
      </w:r>
    </w:p>
    <w:p w14:paraId="18C1F144" w14:textId="32EC16B6" w:rsidR="00C3174A" w:rsidRPr="00E94D02" w:rsidRDefault="00C3174A" w:rsidP="00C3174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Approve Secretary’s Minutes</w:t>
      </w:r>
    </w:p>
    <w:p w14:paraId="1BCD99D3" w14:textId="630E9EF3" w:rsidR="00C3174A" w:rsidRPr="00E94D02" w:rsidRDefault="00D35164" w:rsidP="00C3174A">
      <w:pPr>
        <w:pStyle w:val="ListParagraph"/>
        <w:numPr>
          <w:ilvl w:val="1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sz w:val="24"/>
          <w:szCs w:val="24"/>
        </w:rPr>
        <w:t xml:space="preserve">Quarterly Board Meeting </w:t>
      </w:r>
      <w:r w:rsidR="00D9604B">
        <w:rPr>
          <w:sz w:val="24"/>
          <w:szCs w:val="24"/>
        </w:rPr>
        <w:t>January</w:t>
      </w:r>
      <w:r w:rsidR="0013338B" w:rsidRPr="00E94D02">
        <w:rPr>
          <w:sz w:val="24"/>
          <w:szCs w:val="24"/>
        </w:rPr>
        <w:t xml:space="preserve"> </w:t>
      </w:r>
      <w:r w:rsidR="00FC735F" w:rsidRPr="00E94D02">
        <w:rPr>
          <w:sz w:val="24"/>
          <w:szCs w:val="24"/>
        </w:rPr>
        <w:t>1</w:t>
      </w:r>
      <w:r w:rsidR="003B4080">
        <w:rPr>
          <w:sz w:val="24"/>
          <w:szCs w:val="24"/>
        </w:rPr>
        <w:t>7</w:t>
      </w:r>
      <w:r w:rsidR="006B40AA" w:rsidRPr="00E94D02">
        <w:rPr>
          <w:sz w:val="24"/>
          <w:szCs w:val="24"/>
        </w:rPr>
        <w:t>, 20</w:t>
      </w:r>
      <w:r w:rsidR="00B6219B" w:rsidRPr="00E94D02">
        <w:rPr>
          <w:sz w:val="24"/>
          <w:szCs w:val="24"/>
        </w:rPr>
        <w:t>2</w:t>
      </w:r>
      <w:r w:rsidR="00724916">
        <w:rPr>
          <w:sz w:val="24"/>
          <w:szCs w:val="24"/>
        </w:rPr>
        <w:t>4</w:t>
      </w:r>
    </w:p>
    <w:p w14:paraId="19C5C72C" w14:textId="58404286" w:rsidR="00C3174A" w:rsidRPr="00E94D02" w:rsidRDefault="003009A1" w:rsidP="00C3174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Review</w:t>
      </w:r>
      <w:r w:rsidR="00C3174A" w:rsidRPr="00E94D02">
        <w:rPr>
          <w:b/>
          <w:bCs/>
          <w:sz w:val="24"/>
          <w:szCs w:val="24"/>
        </w:rPr>
        <w:t xml:space="preserve"> Treasurer’s Report</w:t>
      </w:r>
    </w:p>
    <w:p w14:paraId="4D9C5BF7" w14:textId="1274F83C" w:rsidR="00C3174A" w:rsidRPr="00724916" w:rsidRDefault="00724916" w:rsidP="00724916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January</w:t>
      </w:r>
      <w:r w:rsidR="00A94180" w:rsidRPr="00E94D02">
        <w:rPr>
          <w:sz w:val="24"/>
          <w:szCs w:val="24"/>
        </w:rPr>
        <w:t xml:space="preserve"> 202</w:t>
      </w:r>
      <w:r>
        <w:rPr>
          <w:sz w:val="24"/>
          <w:szCs w:val="24"/>
        </w:rPr>
        <w:t>4</w:t>
      </w:r>
      <w:r w:rsidR="00A94180" w:rsidRPr="00E94D02">
        <w:rPr>
          <w:sz w:val="24"/>
          <w:szCs w:val="24"/>
        </w:rPr>
        <w:t xml:space="preserve"> – </w:t>
      </w:r>
      <w:r>
        <w:rPr>
          <w:sz w:val="24"/>
          <w:szCs w:val="24"/>
        </w:rPr>
        <w:t>March</w:t>
      </w:r>
      <w:r w:rsidR="00A94180" w:rsidRPr="00E94D02">
        <w:rPr>
          <w:sz w:val="24"/>
          <w:szCs w:val="24"/>
        </w:rPr>
        <w:t xml:space="preserve"> 202</w:t>
      </w:r>
      <w:r>
        <w:rPr>
          <w:sz w:val="24"/>
          <w:szCs w:val="24"/>
        </w:rPr>
        <w:t>4</w:t>
      </w:r>
    </w:p>
    <w:p w14:paraId="7CBD19E9" w14:textId="319161E8" w:rsidR="009C7F8F" w:rsidRPr="00E94D02" w:rsidRDefault="009C7F8F" w:rsidP="00C3174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Library Director’s Report</w:t>
      </w:r>
    </w:p>
    <w:p w14:paraId="165F93B2" w14:textId="02E86964" w:rsidR="005D7C84" w:rsidRPr="00E94D02" w:rsidRDefault="00C3174A" w:rsidP="005D7C84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Action</w:t>
      </w:r>
      <w:r w:rsidR="005D7C84" w:rsidRPr="00E94D02">
        <w:rPr>
          <w:b/>
          <w:bCs/>
          <w:sz w:val="24"/>
          <w:szCs w:val="24"/>
        </w:rPr>
        <w:t xml:space="preserve"> Items (Old Business)</w:t>
      </w:r>
    </w:p>
    <w:p w14:paraId="78B58505" w14:textId="08F4D3C7" w:rsidR="0070623A" w:rsidRPr="000420F2" w:rsidRDefault="0070623A" w:rsidP="000420F2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</w:p>
    <w:p w14:paraId="7E7FE53E" w14:textId="77777777" w:rsidR="004B3D7D" w:rsidRPr="00E94D02" w:rsidRDefault="00E9453E" w:rsidP="00E9453E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Action Items (New Business)</w:t>
      </w:r>
    </w:p>
    <w:p w14:paraId="0B9DFD34" w14:textId="176F8D9B" w:rsidR="0059215A" w:rsidRPr="00620388" w:rsidRDefault="0059215A" w:rsidP="00620388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</w:p>
    <w:p w14:paraId="5B6A3637" w14:textId="21924C2A" w:rsidR="00C3174A" w:rsidRPr="00E94D02" w:rsidRDefault="00C3174A" w:rsidP="00C3174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Discussion Items</w:t>
      </w:r>
    </w:p>
    <w:p w14:paraId="64738865" w14:textId="77777777" w:rsidR="00E2277F" w:rsidRPr="00E94D02" w:rsidRDefault="00E2277F" w:rsidP="005C6779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E94D02">
        <w:rPr>
          <w:sz w:val="24"/>
          <w:szCs w:val="24"/>
        </w:rPr>
        <w:t>Review policies</w:t>
      </w:r>
    </w:p>
    <w:p w14:paraId="2D4C331A" w14:textId="7353DA57" w:rsidR="002345DA" w:rsidRPr="00E94D02" w:rsidRDefault="00754AEA" w:rsidP="00E2277F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De-selection</w:t>
      </w:r>
      <w:r w:rsidR="002345DA" w:rsidRPr="00E94D02">
        <w:rPr>
          <w:sz w:val="24"/>
          <w:szCs w:val="24"/>
        </w:rPr>
        <w:t xml:space="preserve"> Policy</w:t>
      </w:r>
    </w:p>
    <w:p w14:paraId="3692035B" w14:textId="3154ABE4" w:rsidR="002345DA" w:rsidRPr="00E94D02" w:rsidRDefault="00AB1AFB" w:rsidP="00E2277F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Display &amp; </w:t>
      </w:r>
      <w:r w:rsidR="001B6FD0">
        <w:rPr>
          <w:sz w:val="24"/>
          <w:szCs w:val="24"/>
        </w:rPr>
        <w:t>Distribution of Materials</w:t>
      </w:r>
      <w:r w:rsidR="002345DA" w:rsidRPr="00E94D02">
        <w:rPr>
          <w:sz w:val="24"/>
          <w:szCs w:val="24"/>
        </w:rPr>
        <w:t xml:space="preserve"> Policy</w:t>
      </w:r>
    </w:p>
    <w:p w14:paraId="50E6BDA2" w14:textId="37AC910C" w:rsidR="002345DA" w:rsidRPr="00E94D02" w:rsidRDefault="001B6FD0" w:rsidP="002345DA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Donations</w:t>
      </w:r>
      <w:r w:rsidR="002345DA" w:rsidRPr="00E94D02">
        <w:rPr>
          <w:sz w:val="24"/>
          <w:szCs w:val="24"/>
        </w:rPr>
        <w:t xml:space="preserve"> Policy</w:t>
      </w:r>
    </w:p>
    <w:p w14:paraId="049B1360" w14:textId="579B776D" w:rsidR="00366AA9" w:rsidRDefault="00366AA9" w:rsidP="00356BD9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Board Member terms </w:t>
      </w:r>
      <w:r w:rsidR="006423AA">
        <w:rPr>
          <w:sz w:val="24"/>
          <w:szCs w:val="24"/>
        </w:rPr>
        <w:t>–</w:t>
      </w:r>
      <w:r>
        <w:rPr>
          <w:sz w:val="24"/>
          <w:szCs w:val="24"/>
        </w:rPr>
        <w:t xml:space="preserve"> renew</w:t>
      </w:r>
      <w:r w:rsidR="006423AA">
        <w:rPr>
          <w:sz w:val="24"/>
          <w:szCs w:val="24"/>
        </w:rPr>
        <w:t xml:space="preserve"> July 1</w:t>
      </w:r>
      <w:r w:rsidR="006423AA" w:rsidRPr="006423AA">
        <w:rPr>
          <w:sz w:val="24"/>
          <w:szCs w:val="24"/>
          <w:vertAlign w:val="superscript"/>
        </w:rPr>
        <w:t>st</w:t>
      </w:r>
      <w:r w:rsidR="006423AA">
        <w:rPr>
          <w:sz w:val="24"/>
          <w:szCs w:val="24"/>
        </w:rPr>
        <w:t>, 2024</w:t>
      </w:r>
    </w:p>
    <w:p w14:paraId="73A9D84E" w14:textId="50C19F0C" w:rsidR="00D24A3D" w:rsidRDefault="00B7197E" w:rsidP="00D24A3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Noelle Broeren</w:t>
      </w:r>
      <w:r w:rsidR="00801EBA">
        <w:rPr>
          <w:sz w:val="24"/>
          <w:szCs w:val="24"/>
        </w:rPr>
        <w:t xml:space="preserve"> – 1</w:t>
      </w:r>
      <w:r w:rsidR="00801EBA" w:rsidRPr="00801EBA">
        <w:rPr>
          <w:sz w:val="24"/>
          <w:szCs w:val="24"/>
          <w:vertAlign w:val="superscript"/>
        </w:rPr>
        <w:t>st</w:t>
      </w:r>
      <w:r w:rsidR="00801EBA">
        <w:rPr>
          <w:sz w:val="24"/>
          <w:szCs w:val="24"/>
        </w:rPr>
        <w:t xml:space="preserve"> term expires</w:t>
      </w:r>
    </w:p>
    <w:p w14:paraId="17DB168C" w14:textId="46A6319E" w:rsidR="00801EBA" w:rsidRDefault="00801EBA" w:rsidP="00D24A3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Gail Duc</w:t>
      </w:r>
      <w:r w:rsidR="00073E4C">
        <w:rPr>
          <w:sz w:val="24"/>
          <w:szCs w:val="24"/>
        </w:rPr>
        <w:t>ioame – 1</w:t>
      </w:r>
      <w:r w:rsidR="00073E4C" w:rsidRPr="00073E4C">
        <w:rPr>
          <w:sz w:val="24"/>
          <w:szCs w:val="24"/>
          <w:vertAlign w:val="superscript"/>
        </w:rPr>
        <w:t>st</w:t>
      </w:r>
      <w:r w:rsidR="00073E4C">
        <w:rPr>
          <w:sz w:val="24"/>
          <w:szCs w:val="24"/>
        </w:rPr>
        <w:t xml:space="preserve"> term (</w:t>
      </w:r>
      <w:r w:rsidR="00E33780">
        <w:rPr>
          <w:sz w:val="24"/>
          <w:szCs w:val="24"/>
        </w:rPr>
        <w:t>3</w:t>
      </w:r>
      <w:r w:rsidR="00073E4C">
        <w:rPr>
          <w:sz w:val="24"/>
          <w:szCs w:val="24"/>
        </w:rPr>
        <w:t>/3)</w:t>
      </w:r>
    </w:p>
    <w:p w14:paraId="10AE2C5C" w14:textId="7797C16F" w:rsidR="00073E4C" w:rsidRDefault="00073E4C" w:rsidP="00D24A3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Bev Trusdell – 2</w:t>
      </w:r>
      <w:r w:rsidRPr="00073E4C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term (</w:t>
      </w:r>
      <w:r w:rsidR="00E33780">
        <w:rPr>
          <w:sz w:val="24"/>
          <w:szCs w:val="24"/>
        </w:rPr>
        <w:t>2/3)</w:t>
      </w:r>
    </w:p>
    <w:p w14:paraId="1F4A8019" w14:textId="5998CE94" w:rsidR="00E33780" w:rsidRDefault="00E33780" w:rsidP="00D24A3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Alyssa Jodock – 1</w:t>
      </w:r>
      <w:r w:rsidRPr="00E33780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term (2/3)</w:t>
      </w:r>
    </w:p>
    <w:p w14:paraId="0F367AEA" w14:textId="18F7ECAD" w:rsidR="00732452" w:rsidRPr="00732452" w:rsidRDefault="00732452" w:rsidP="00732452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Cory Overstreet – council member (pending re-election)</w:t>
      </w:r>
    </w:p>
    <w:p w14:paraId="0509FA19" w14:textId="455AAFDF" w:rsidR="00F65EA3" w:rsidRPr="00356BD9" w:rsidRDefault="00F65EA3" w:rsidP="00356BD9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356BD9">
        <w:rPr>
          <w:sz w:val="24"/>
          <w:szCs w:val="24"/>
        </w:rPr>
        <w:t>other</w:t>
      </w:r>
    </w:p>
    <w:p w14:paraId="7D871EB2" w14:textId="76B5657D" w:rsidR="00C3174A" w:rsidRPr="00E94D02" w:rsidRDefault="00C3174A" w:rsidP="00C3174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>Board Considerations</w:t>
      </w:r>
    </w:p>
    <w:p w14:paraId="28035756" w14:textId="4A8A8BD5" w:rsidR="00CA245B" w:rsidRPr="00E94D02" w:rsidRDefault="00CA245B" w:rsidP="00CA245B">
      <w:pPr>
        <w:pStyle w:val="ListParagraph"/>
        <w:numPr>
          <w:ilvl w:val="1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sz w:val="24"/>
          <w:szCs w:val="24"/>
        </w:rPr>
        <w:t xml:space="preserve">Next Quarterly Meeting: </w:t>
      </w:r>
      <w:r w:rsidR="008966D8">
        <w:rPr>
          <w:sz w:val="24"/>
          <w:szCs w:val="24"/>
        </w:rPr>
        <w:t>July</w:t>
      </w:r>
      <w:r w:rsidR="00E6515C" w:rsidRPr="00E94D02">
        <w:rPr>
          <w:sz w:val="24"/>
          <w:szCs w:val="24"/>
        </w:rPr>
        <w:t xml:space="preserve"> </w:t>
      </w:r>
      <w:r w:rsidR="001A1AE0" w:rsidRPr="00E94D02">
        <w:rPr>
          <w:sz w:val="24"/>
          <w:szCs w:val="24"/>
        </w:rPr>
        <w:t>1</w:t>
      </w:r>
      <w:r w:rsidR="00CE1766">
        <w:rPr>
          <w:sz w:val="24"/>
          <w:szCs w:val="24"/>
        </w:rPr>
        <w:t>7</w:t>
      </w:r>
      <w:r w:rsidRPr="00E94D02">
        <w:rPr>
          <w:sz w:val="24"/>
          <w:szCs w:val="24"/>
          <w:vertAlign w:val="superscript"/>
        </w:rPr>
        <w:t>th</w:t>
      </w:r>
      <w:r w:rsidRPr="00E94D02">
        <w:rPr>
          <w:sz w:val="24"/>
          <w:szCs w:val="24"/>
        </w:rPr>
        <w:t>, 202</w:t>
      </w:r>
      <w:r w:rsidR="00CE1766">
        <w:rPr>
          <w:sz w:val="24"/>
          <w:szCs w:val="24"/>
        </w:rPr>
        <w:t>4</w:t>
      </w:r>
      <w:r w:rsidRPr="00E94D02">
        <w:rPr>
          <w:sz w:val="24"/>
          <w:szCs w:val="24"/>
        </w:rPr>
        <w:t xml:space="preserve"> at </w:t>
      </w:r>
      <w:r w:rsidR="00755A91" w:rsidRPr="00E94D02">
        <w:rPr>
          <w:sz w:val="24"/>
          <w:szCs w:val="24"/>
        </w:rPr>
        <w:t>4</w:t>
      </w:r>
      <w:r w:rsidRPr="00E94D02">
        <w:rPr>
          <w:sz w:val="24"/>
          <w:szCs w:val="24"/>
        </w:rPr>
        <w:t>:</w:t>
      </w:r>
      <w:r w:rsidR="00343FE5" w:rsidRPr="00E94D02">
        <w:rPr>
          <w:sz w:val="24"/>
          <w:szCs w:val="24"/>
        </w:rPr>
        <w:t>3</w:t>
      </w:r>
      <w:r w:rsidRPr="00E94D02">
        <w:rPr>
          <w:sz w:val="24"/>
          <w:szCs w:val="24"/>
        </w:rPr>
        <w:t>0pm</w:t>
      </w:r>
    </w:p>
    <w:p w14:paraId="284C42C5" w14:textId="175D9002" w:rsidR="00CD1952" w:rsidRPr="00E94D02" w:rsidRDefault="00416A54" w:rsidP="00343FE5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E94D02">
        <w:rPr>
          <w:b/>
          <w:bCs/>
          <w:sz w:val="24"/>
          <w:szCs w:val="24"/>
        </w:rPr>
        <w:t xml:space="preserve"> </w:t>
      </w:r>
      <w:r w:rsidR="00522FCE" w:rsidRPr="00E94D02">
        <w:rPr>
          <w:b/>
          <w:bCs/>
          <w:sz w:val="24"/>
          <w:szCs w:val="24"/>
        </w:rPr>
        <w:t>Adjournment</w:t>
      </w:r>
    </w:p>
    <w:sectPr w:rsidR="00CD1952" w:rsidRPr="00E94D02" w:rsidSect="004A46D1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A1807"/>
    <w:multiLevelType w:val="hybridMultilevel"/>
    <w:tmpl w:val="126E58C4"/>
    <w:lvl w:ilvl="0" w:tplc="BDDE9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FF88F3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2951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952"/>
    <w:rsid w:val="00015E76"/>
    <w:rsid w:val="00022B6D"/>
    <w:rsid w:val="000420F2"/>
    <w:rsid w:val="00055472"/>
    <w:rsid w:val="00073E4C"/>
    <w:rsid w:val="000A231F"/>
    <w:rsid w:val="000B0CDA"/>
    <w:rsid w:val="000F2F95"/>
    <w:rsid w:val="000F4B86"/>
    <w:rsid w:val="00116F3D"/>
    <w:rsid w:val="001266A2"/>
    <w:rsid w:val="0013338B"/>
    <w:rsid w:val="00137B87"/>
    <w:rsid w:val="00150749"/>
    <w:rsid w:val="001A1AE0"/>
    <w:rsid w:val="001B6FD0"/>
    <w:rsid w:val="001E18A8"/>
    <w:rsid w:val="001E761A"/>
    <w:rsid w:val="001F2A54"/>
    <w:rsid w:val="002069E6"/>
    <w:rsid w:val="00220D53"/>
    <w:rsid w:val="002218CB"/>
    <w:rsid w:val="0022280E"/>
    <w:rsid w:val="002345DA"/>
    <w:rsid w:val="00265D67"/>
    <w:rsid w:val="00265F2B"/>
    <w:rsid w:val="00281A7F"/>
    <w:rsid w:val="00290680"/>
    <w:rsid w:val="0029145E"/>
    <w:rsid w:val="002B12C7"/>
    <w:rsid w:val="002E530B"/>
    <w:rsid w:val="003009A1"/>
    <w:rsid w:val="00343FE5"/>
    <w:rsid w:val="003538D1"/>
    <w:rsid w:val="00355220"/>
    <w:rsid w:val="003557C4"/>
    <w:rsid w:val="00356BD9"/>
    <w:rsid w:val="00366AA9"/>
    <w:rsid w:val="003764CE"/>
    <w:rsid w:val="00395192"/>
    <w:rsid w:val="00395299"/>
    <w:rsid w:val="003A201D"/>
    <w:rsid w:val="003B1A2C"/>
    <w:rsid w:val="003B1BB1"/>
    <w:rsid w:val="003B4080"/>
    <w:rsid w:val="003C28CB"/>
    <w:rsid w:val="0041460D"/>
    <w:rsid w:val="00416A54"/>
    <w:rsid w:val="00424384"/>
    <w:rsid w:val="00437392"/>
    <w:rsid w:val="00445C86"/>
    <w:rsid w:val="00465968"/>
    <w:rsid w:val="00467525"/>
    <w:rsid w:val="004A46D1"/>
    <w:rsid w:val="004B0712"/>
    <w:rsid w:val="004B37F0"/>
    <w:rsid w:val="004B3D7D"/>
    <w:rsid w:val="004E5E35"/>
    <w:rsid w:val="00500237"/>
    <w:rsid w:val="00522FCE"/>
    <w:rsid w:val="00563404"/>
    <w:rsid w:val="00570C1D"/>
    <w:rsid w:val="00570ED9"/>
    <w:rsid w:val="00571D9F"/>
    <w:rsid w:val="00573F79"/>
    <w:rsid w:val="0059215A"/>
    <w:rsid w:val="00593B24"/>
    <w:rsid w:val="00597FB9"/>
    <w:rsid w:val="005B1D9D"/>
    <w:rsid w:val="005B6670"/>
    <w:rsid w:val="005C6779"/>
    <w:rsid w:val="005D7C84"/>
    <w:rsid w:val="005F3236"/>
    <w:rsid w:val="005F4584"/>
    <w:rsid w:val="005F5D9D"/>
    <w:rsid w:val="00610831"/>
    <w:rsid w:val="00620388"/>
    <w:rsid w:val="006261BC"/>
    <w:rsid w:val="00626E39"/>
    <w:rsid w:val="006423AA"/>
    <w:rsid w:val="006479E3"/>
    <w:rsid w:val="006935BD"/>
    <w:rsid w:val="006A3E2D"/>
    <w:rsid w:val="006B40AA"/>
    <w:rsid w:val="006D0D29"/>
    <w:rsid w:val="006D38D4"/>
    <w:rsid w:val="006D6822"/>
    <w:rsid w:val="006F3542"/>
    <w:rsid w:val="0070623A"/>
    <w:rsid w:val="00714303"/>
    <w:rsid w:val="00716BC1"/>
    <w:rsid w:val="00724916"/>
    <w:rsid w:val="00732452"/>
    <w:rsid w:val="00754AEA"/>
    <w:rsid w:val="00755A91"/>
    <w:rsid w:val="00782E5C"/>
    <w:rsid w:val="007B1E3C"/>
    <w:rsid w:val="00801EBA"/>
    <w:rsid w:val="00823430"/>
    <w:rsid w:val="0082505D"/>
    <w:rsid w:val="008966D8"/>
    <w:rsid w:val="008A2CEC"/>
    <w:rsid w:val="008B0464"/>
    <w:rsid w:val="008B6979"/>
    <w:rsid w:val="008C27FA"/>
    <w:rsid w:val="008F2891"/>
    <w:rsid w:val="008F4BC5"/>
    <w:rsid w:val="00901EAE"/>
    <w:rsid w:val="0090561D"/>
    <w:rsid w:val="00942886"/>
    <w:rsid w:val="00956F52"/>
    <w:rsid w:val="00975F82"/>
    <w:rsid w:val="0098067B"/>
    <w:rsid w:val="00985F6A"/>
    <w:rsid w:val="009A3C9F"/>
    <w:rsid w:val="009C7F8F"/>
    <w:rsid w:val="009F5390"/>
    <w:rsid w:val="00A13339"/>
    <w:rsid w:val="00A138F0"/>
    <w:rsid w:val="00A20B38"/>
    <w:rsid w:val="00A22544"/>
    <w:rsid w:val="00A27D26"/>
    <w:rsid w:val="00A4160B"/>
    <w:rsid w:val="00A61B5F"/>
    <w:rsid w:val="00A731EE"/>
    <w:rsid w:val="00A91828"/>
    <w:rsid w:val="00A93130"/>
    <w:rsid w:val="00A94180"/>
    <w:rsid w:val="00AA1D16"/>
    <w:rsid w:val="00AB1AFB"/>
    <w:rsid w:val="00AB774A"/>
    <w:rsid w:val="00B42E80"/>
    <w:rsid w:val="00B43500"/>
    <w:rsid w:val="00B5251B"/>
    <w:rsid w:val="00B6219B"/>
    <w:rsid w:val="00B7197E"/>
    <w:rsid w:val="00B73E01"/>
    <w:rsid w:val="00B775E3"/>
    <w:rsid w:val="00BD6C9D"/>
    <w:rsid w:val="00BE5612"/>
    <w:rsid w:val="00C24C70"/>
    <w:rsid w:val="00C3174A"/>
    <w:rsid w:val="00C31A42"/>
    <w:rsid w:val="00C55158"/>
    <w:rsid w:val="00CA245B"/>
    <w:rsid w:val="00CA5B02"/>
    <w:rsid w:val="00CB6C66"/>
    <w:rsid w:val="00CD1952"/>
    <w:rsid w:val="00CE1766"/>
    <w:rsid w:val="00D24A3D"/>
    <w:rsid w:val="00D32EEE"/>
    <w:rsid w:val="00D35164"/>
    <w:rsid w:val="00D4358B"/>
    <w:rsid w:val="00D44046"/>
    <w:rsid w:val="00D6224B"/>
    <w:rsid w:val="00D903AE"/>
    <w:rsid w:val="00D94325"/>
    <w:rsid w:val="00D9604B"/>
    <w:rsid w:val="00DA41B2"/>
    <w:rsid w:val="00E0618D"/>
    <w:rsid w:val="00E2277F"/>
    <w:rsid w:val="00E33780"/>
    <w:rsid w:val="00E6515C"/>
    <w:rsid w:val="00E65255"/>
    <w:rsid w:val="00E72753"/>
    <w:rsid w:val="00E84872"/>
    <w:rsid w:val="00E90CC1"/>
    <w:rsid w:val="00E9453E"/>
    <w:rsid w:val="00E94D02"/>
    <w:rsid w:val="00EB199E"/>
    <w:rsid w:val="00EB2862"/>
    <w:rsid w:val="00F00C7E"/>
    <w:rsid w:val="00F37B31"/>
    <w:rsid w:val="00F60C20"/>
    <w:rsid w:val="00F62CB1"/>
    <w:rsid w:val="00F655F0"/>
    <w:rsid w:val="00F65EA3"/>
    <w:rsid w:val="00F67B25"/>
    <w:rsid w:val="00F750B1"/>
    <w:rsid w:val="00F83D0B"/>
    <w:rsid w:val="00F96697"/>
    <w:rsid w:val="00FC028E"/>
    <w:rsid w:val="00FC735F"/>
    <w:rsid w:val="00FE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89755"/>
  <w15:chartTrackingRefBased/>
  <w15:docId w15:val="{733CD1D0-66FA-4598-AA86-31AF2936A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7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Korsmo</dc:creator>
  <cp:keywords/>
  <dc:description/>
  <cp:lastModifiedBy>Nicole Korsmo</cp:lastModifiedBy>
  <cp:revision>20</cp:revision>
  <cp:lastPrinted>2021-10-27T18:19:00Z</cp:lastPrinted>
  <dcterms:created xsi:type="dcterms:W3CDTF">2024-04-16T17:39:00Z</dcterms:created>
  <dcterms:modified xsi:type="dcterms:W3CDTF">2024-04-17T01:48:00Z</dcterms:modified>
</cp:coreProperties>
</file>